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2DB0EAEA" w:rsidR="005B6863" w:rsidRPr="00EA5CEA" w:rsidRDefault="005E1FA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A5CEA">
        <w:rPr>
          <w:rFonts w:ascii="Arial" w:hAnsi="Arial" w:cs="Arial"/>
          <w:b/>
          <w:sz w:val="28"/>
          <w:szCs w:val="28"/>
        </w:rPr>
        <w:t>Čestné prohlášení k prokázání</w:t>
      </w:r>
      <w:r w:rsidR="005B6863" w:rsidRPr="00EA5CEA">
        <w:rPr>
          <w:rFonts w:ascii="Arial" w:hAnsi="Arial" w:cs="Arial"/>
          <w:b/>
          <w:sz w:val="28"/>
          <w:szCs w:val="28"/>
        </w:rPr>
        <w:t xml:space="preserve"> splnění </w:t>
      </w:r>
      <w:r w:rsidRPr="00EA5CEA">
        <w:rPr>
          <w:rFonts w:ascii="Arial" w:hAnsi="Arial" w:cs="Arial"/>
          <w:b/>
          <w:sz w:val="28"/>
          <w:szCs w:val="28"/>
        </w:rPr>
        <w:t xml:space="preserve">základní </w:t>
      </w:r>
      <w:r w:rsidR="00EA5CEA" w:rsidRPr="00EA5CEA">
        <w:rPr>
          <w:rFonts w:ascii="Arial" w:hAnsi="Arial" w:cs="Arial"/>
          <w:b/>
          <w:sz w:val="28"/>
          <w:szCs w:val="28"/>
        </w:rPr>
        <w:t>způsobilosti</w:t>
      </w:r>
    </w:p>
    <w:p w14:paraId="702A179B" w14:textId="77777777" w:rsidR="005B6863" w:rsidRDefault="005B6863" w:rsidP="00BB005D">
      <w:pPr>
        <w:rPr>
          <w:rFonts w:ascii="Arial" w:hAnsi="Arial" w:cs="Arial"/>
          <w:sz w:val="22"/>
          <w:szCs w:val="22"/>
        </w:rPr>
      </w:pPr>
    </w:p>
    <w:p w14:paraId="19D880E9" w14:textId="2A786BE2" w:rsidR="00E177DF" w:rsidRPr="009B3DF2" w:rsidRDefault="00ED1427" w:rsidP="00E177DF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</w:t>
      </w:r>
      <w:r w:rsidR="00E177DF" w:rsidRPr="009B3DF2">
        <w:rPr>
          <w:rFonts w:ascii="Arial" w:hAnsi="Arial" w:cs="Arial"/>
          <w:b/>
          <w:bCs/>
          <w:sz w:val="20"/>
          <w:szCs w:val="20"/>
        </w:rPr>
        <w:t>adavatel:</w:t>
      </w:r>
    </w:p>
    <w:p w14:paraId="1A48DD2F" w14:textId="77777777" w:rsidR="00BB005D" w:rsidRPr="00BB005D" w:rsidRDefault="00BB005D" w:rsidP="00BB005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B005D">
        <w:rPr>
          <w:rFonts w:ascii="Arial" w:hAnsi="Arial" w:cs="Arial"/>
          <w:sz w:val="20"/>
          <w:szCs w:val="20"/>
        </w:rPr>
        <w:t>Římskokatolická farnost – děkanství Hostinné</w:t>
      </w:r>
    </w:p>
    <w:p w14:paraId="785A1675" w14:textId="77777777" w:rsidR="00BB005D" w:rsidRPr="00BB005D" w:rsidRDefault="00BB005D" w:rsidP="00BB005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B005D">
        <w:rPr>
          <w:rFonts w:ascii="Arial" w:hAnsi="Arial" w:cs="Arial"/>
          <w:sz w:val="20"/>
          <w:szCs w:val="20"/>
        </w:rPr>
        <w:t>se sídlem: Horní brána 3, 543 71 Hostinné</w:t>
      </w:r>
    </w:p>
    <w:p w14:paraId="331C8429" w14:textId="77777777" w:rsidR="00BB005D" w:rsidRPr="00BB005D" w:rsidRDefault="00BB005D" w:rsidP="00BB005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B005D">
        <w:rPr>
          <w:rFonts w:ascii="Arial" w:hAnsi="Arial" w:cs="Arial"/>
          <w:sz w:val="20"/>
          <w:szCs w:val="20"/>
        </w:rPr>
        <w:t>IČO: 43465242</w:t>
      </w:r>
    </w:p>
    <w:p w14:paraId="159BE3EB" w14:textId="6806E3E5" w:rsidR="00BB005D" w:rsidRDefault="00BB005D" w:rsidP="00BB005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B005D">
        <w:rPr>
          <w:rFonts w:ascii="Arial" w:hAnsi="Arial" w:cs="Arial"/>
          <w:sz w:val="20"/>
          <w:szCs w:val="20"/>
        </w:rPr>
        <w:t>právní forma: Církevní právnická osoba</w:t>
      </w:r>
    </w:p>
    <w:p w14:paraId="66B562E5" w14:textId="77777777" w:rsidR="009B1DDD" w:rsidRPr="00BB005D" w:rsidRDefault="009B1DDD" w:rsidP="00BB005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31D5F36" w14:textId="4344B612" w:rsidR="000B1046" w:rsidRDefault="000B1046" w:rsidP="000B10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B3DF2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BB005D" w:rsidRPr="00BB005D">
        <w:rPr>
          <w:rFonts w:ascii="Arial" w:hAnsi="Arial" w:cs="Arial"/>
          <w:sz w:val="20"/>
          <w:szCs w:val="20"/>
        </w:rPr>
        <w:t>Obnova varhanního stroje Františka Pavla Horáka v</w:t>
      </w:r>
      <w:r w:rsidR="009B1DDD">
        <w:rPr>
          <w:rFonts w:ascii="Arial" w:hAnsi="Arial" w:cs="Arial"/>
          <w:sz w:val="20"/>
          <w:szCs w:val="20"/>
        </w:rPr>
        <w:t> </w:t>
      </w:r>
      <w:r w:rsidR="00BB005D" w:rsidRPr="00BB005D">
        <w:rPr>
          <w:rFonts w:ascii="Arial" w:hAnsi="Arial" w:cs="Arial"/>
          <w:sz w:val="20"/>
          <w:szCs w:val="20"/>
        </w:rPr>
        <w:t>Hostinném</w:t>
      </w:r>
    </w:p>
    <w:p w14:paraId="579FD42A" w14:textId="77777777" w:rsidR="009B1DDD" w:rsidRPr="0089656D" w:rsidRDefault="009B1DDD" w:rsidP="000B104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01159E9" w14:textId="77777777" w:rsidR="000B1046" w:rsidRPr="009B3DF2" w:rsidRDefault="000B1046" w:rsidP="000B1046">
      <w:pPr>
        <w:pBdr>
          <w:bottom w:val="single" w:sz="12" w:space="0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B3DF2">
        <w:rPr>
          <w:rFonts w:ascii="Arial" w:hAnsi="Arial" w:cs="Arial"/>
          <w:sz w:val="20"/>
          <w:szCs w:val="20"/>
        </w:rPr>
        <w:t>Veřejná z</w:t>
      </w:r>
      <w:r>
        <w:rPr>
          <w:rFonts w:ascii="Arial" w:hAnsi="Arial" w:cs="Arial"/>
          <w:sz w:val="20"/>
          <w:szCs w:val="20"/>
        </w:rPr>
        <w:t>akázka je zadávána v podlimitním</w:t>
      </w:r>
      <w:r w:rsidRPr="009B3DF2">
        <w:rPr>
          <w:rFonts w:ascii="Arial" w:hAnsi="Arial" w:cs="Arial"/>
          <w:sz w:val="20"/>
          <w:szCs w:val="20"/>
        </w:rPr>
        <w:t xml:space="preserve"> reži</w:t>
      </w:r>
      <w:r>
        <w:rPr>
          <w:rFonts w:ascii="Arial" w:hAnsi="Arial" w:cs="Arial"/>
          <w:sz w:val="20"/>
          <w:szCs w:val="20"/>
        </w:rPr>
        <w:t>mu, ve zjednodušeném podlimitním</w:t>
      </w:r>
      <w:r w:rsidRPr="009B3DF2">
        <w:rPr>
          <w:rFonts w:ascii="Arial" w:hAnsi="Arial" w:cs="Arial"/>
          <w:sz w:val="20"/>
          <w:szCs w:val="20"/>
        </w:rPr>
        <w:t xml:space="preserve"> řízení, v souladu s příslušnými ustanoveními zákona č. 134/2016 Sb., o zadávání veřejných zakázek, ve znění pozdějších předpisů (dále též „</w:t>
      </w:r>
      <w:r w:rsidRPr="009B3DF2">
        <w:rPr>
          <w:rFonts w:ascii="Arial" w:hAnsi="Arial" w:cs="Arial"/>
          <w:b/>
          <w:sz w:val="20"/>
          <w:szCs w:val="20"/>
        </w:rPr>
        <w:t>ZZVZ</w:t>
      </w:r>
      <w:r w:rsidRPr="009B3DF2">
        <w:rPr>
          <w:rFonts w:ascii="Arial" w:hAnsi="Arial" w:cs="Arial"/>
          <w:sz w:val="20"/>
          <w:szCs w:val="20"/>
        </w:rPr>
        <w:t xml:space="preserve">“). </w:t>
      </w:r>
    </w:p>
    <w:p w14:paraId="64F08173" w14:textId="77777777" w:rsidR="00E177DF" w:rsidRPr="00E177DF" w:rsidRDefault="00E177DF" w:rsidP="00E177DF">
      <w:pPr>
        <w:spacing w:line="276" w:lineRule="auto"/>
        <w:rPr>
          <w:rFonts w:ascii="Arial" w:hAnsi="Arial" w:cs="Arial"/>
          <w:sz w:val="22"/>
          <w:szCs w:val="22"/>
        </w:rPr>
      </w:pPr>
    </w:p>
    <w:p w14:paraId="7C1CDF3D" w14:textId="035536E4" w:rsidR="008847B8" w:rsidRPr="00872B62" w:rsidRDefault="008847B8" w:rsidP="008847B8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872B62">
        <w:rPr>
          <w:rFonts w:ascii="Arial" w:hAnsi="Arial" w:cs="Arial"/>
          <w:b/>
          <w:sz w:val="20"/>
          <w:szCs w:val="20"/>
        </w:rPr>
        <w:t>Identifi</w:t>
      </w:r>
      <w:r w:rsidR="00216FE7" w:rsidRPr="00872B62">
        <w:rPr>
          <w:rFonts w:ascii="Arial" w:hAnsi="Arial" w:cs="Arial"/>
          <w:b/>
          <w:sz w:val="20"/>
          <w:szCs w:val="20"/>
        </w:rPr>
        <w:t>kace dodavatele</w:t>
      </w:r>
      <w:r w:rsidRPr="00872B62">
        <w:rPr>
          <w:rFonts w:ascii="Arial" w:hAnsi="Arial" w:cs="Arial"/>
          <w:b/>
          <w:sz w:val="20"/>
          <w:szCs w:val="20"/>
        </w:rPr>
        <w:t>:</w:t>
      </w:r>
    </w:p>
    <w:p w14:paraId="7AAD20C4" w14:textId="77777777" w:rsidR="008847B8" w:rsidRPr="00872B62" w:rsidRDefault="008847B8" w:rsidP="00872B62">
      <w:pPr>
        <w:spacing w:line="276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872B62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872B62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872B62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5ECEF7E9" w14:textId="77777777" w:rsidR="008847B8" w:rsidRPr="00872B62" w:rsidRDefault="001B4AD9" w:rsidP="00872B62">
      <w:pPr>
        <w:spacing w:line="276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sídlo</w:t>
      </w:r>
      <w:r w:rsidR="008847B8" w:rsidRPr="00872B62">
        <w:rPr>
          <w:rFonts w:ascii="Arial" w:hAnsi="Arial" w:cs="Arial"/>
          <w:sz w:val="20"/>
          <w:szCs w:val="20"/>
          <w:highlight w:val="yellow"/>
        </w:rPr>
        <w:t xml:space="preserve">: ………………….…… </w:t>
      </w:r>
    </w:p>
    <w:p w14:paraId="45099776" w14:textId="77777777" w:rsidR="008847B8" w:rsidRPr="00872B62" w:rsidRDefault="008847B8" w:rsidP="00872B62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872B62">
        <w:rPr>
          <w:rFonts w:ascii="Arial" w:hAnsi="Arial" w:cs="Arial"/>
          <w:sz w:val="20"/>
          <w:szCs w:val="20"/>
        </w:rPr>
        <w:t xml:space="preserve"> </w:t>
      </w:r>
    </w:p>
    <w:p w14:paraId="1C046056" w14:textId="77777777" w:rsidR="005B6863" w:rsidRPr="00872B62" w:rsidRDefault="005B6863" w:rsidP="002A20C2">
      <w:pPr>
        <w:spacing w:line="276" w:lineRule="auto"/>
        <w:rPr>
          <w:rFonts w:ascii="Arial" w:hAnsi="Arial" w:cs="Arial"/>
          <w:sz w:val="20"/>
          <w:szCs w:val="20"/>
        </w:rPr>
      </w:pPr>
    </w:p>
    <w:p w14:paraId="1D8DD9E9" w14:textId="35BD677F" w:rsidR="006A10A2" w:rsidRPr="00872B62" w:rsidRDefault="008847B8" w:rsidP="00800E92">
      <w:pPr>
        <w:jc w:val="both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b/>
          <w:sz w:val="20"/>
          <w:szCs w:val="20"/>
        </w:rPr>
        <w:t>Tímto</w:t>
      </w:r>
      <w:r w:rsidR="00216FE7" w:rsidRPr="00872B62">
        <w:rPr>
          <w:rFonts w:ascii="Arial" w:hAnsi="Arial" w:cs="Arial"/>
          <w:b/>
          <w:sz w:val="20"/>
          <w:szCs w:val="20"/>
        </w:rPr>
        <w:t xml:space="preserve"> </w:t>
      </w:r>
      <w:r w:rsidR="005B6863" w:rsidRPr="00872B62">
        <w:rPr>
          <w:rFonts w:ascii="Arial" w:hAnsi="Arial" w:cs="Arial"/>
          <w:b/>
          <w:sz w:val="20"/>
          <w:szCs w:val="20"/>
        </w:rPr>
        <w:t>čestně prohlašuji, že</w:t>
      </w:r>
      <w:r w:rsidR="005B6863" w:rsidRPr="00872B62">
        <w:rPr>
          <w:rFonts w:ascii="Arial" w:hAnsi="Arial" w:cs="Arial"/>
          <w:sz w:val="20"/>
          <w:szCs w:val="20"/>
        </w:rPr>
        <w:t xml:space="preserve"> </w:t>
      </w:r>
      <w:r w:rsidR="005B6863" w:rsidRPr="00872B62">
        <w:rPr>
          <w:rFonts w:ascii="Arial" w:hAnsi="Arial" w:cs="Arial"/>
          <w:b/>
          <w:sz w:val="20"/>
          <w:szCs w:val="20"/>
        </w:rPr>
        <w:t xml:space="preserve">splňuji </w:t>
      </w:r>
      <w:r w:rsidR="001A69BB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veškeré </w:t>
      </w:r>
      <w:r w:rsidR="006A10A2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požadavky zadavatele </w:t>
      </w:r>
      <w:r w:rsidR="00216FE7" w:rsidRPr="00872B62">
        <w:rPr>
          <w:rFonts w:ascii="Arial" w:hAnsi="Arial" w:cs="Arial"/>
          <w:sz w:val="20"/>
          <w:szCs w:val="20"/>
        </w:rPr>
        <w:t>veřejné zakázky na služby s názvem „</w:t>
      </w:r>
      <w:r w:rsidR="009B1DDD" w:rsidRPr="00BB005D">
        <w:rPr>
          <w:rFonts w:ascii="Arial" w:hAnsi="Arial" w:cs="Arial"/>
          <w:sz w:val="20"/>
          <w:szCs w:val="20"/>
        </w:rPr>
        <w:t>Obnova varhanního stroje Františka Pavla Horáka v</w:t>
      </w:r>
      <w:r w:rsidR="009B1DDD">
        <w:rPr>
          <w:rFonts w:ascii="Arial" w:hAnsi="Arial" w:cs="Arial"/>
          <w:sz w:val="20"/>
          <w:szCs w:val="20"/>
        </w:rPr>
        <w:t> </w:t>
      </w:r>
      <w:r w:rsidR="009B1DDD" w:rsidRPr="00BB005D">
        <w:rPr>
          <w:rFonts w:ascii="Arial" w:hAnsi="Arial" w:cs="Arial"/>
          <w:sz w:val="20"/>
          <w:szCs w:val="20"/>
        </w:rPr>
        <w:t>Hostinném</w:t>
      </w:r>
      <w:r w:rsidR="00216FE7" w:rsidRPr="00872B62">
        <w:rPr>
          <w:rFonts w:ascii="Arial" w:hAnsi="Arial" w:cs="Arial"/>
          <w:sz w:val="20"/>
          <w:szCs w:val="20"/>
        </w:rPr>
        <w:t>“</w:t>
      </w:r>
      <w:r w:rsidR="00216FE7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="006A10A2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na prokázání a splnění podmínek </w:t>
      </w:r>
      <w:r w:rsidR="00216FE7" w:rsidRPr="00872B62">
        <w:rPr>
          <w:rFonts w:ascii="Arial" w:eastAsia="Calibri" w:hAnsi="Arial" w:cs="Arial"/>
          <w:b/>
          <w:sz w:val="20"/>
          <w:szCs w:val="20"/>
          <w:lang w:eastAsia="ar-SA"/>
        </w:rPr>
        <w:t>základní způsobilosti podle ustanovení § 74 ZZVZ, tj.</w:t>
      </w:r>
      <w:r w:rsidR="006A10A2" w:rsidRPr="00872B62">
        <w:rPr>
          <w:rFonts w:ascii="Arial" w:eastAsia="Calibri" w:hAnsi="Arial" w:cs="Arial"/>
          <w:b/>
          <w:sz w:val="20"/>
          <w:szCs w:val="20"/>
          <w:lang w:eastAsia="ar-SA"/>
        </w:rPr>
        <w:t>:</w:t>
      </w:r>
    </w:p>
    <w:p w14:paraId="73B39AB5" w14:textId="4B99A976" w:rsidR="00216FE7" w:rsidRPr="00872B62" w:rsidRDefault="00216FE7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16FE7">
        <w:rPr>
          <w:rFonts w:ascii="Arial" w:eastAsia="Calibri" w:hAnsi="Arial" w:cs="Arial"/>
          <w:sz w:val="20"/>
          <w:szCs w:val="20"/>
          <w:lang w:eastAsia="ar-SA"/>
        </w:rPr>
        <w:t xml:space="preserve">nebyl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jsem </w:t>
      </w:r>
      <w:r w:rsidRPr="00216FE7">
        <w:rPr>
          <w:rFonts w:ascii="Arial" w:eastAsia="Calibri" w:hAnsi="Arial" w:cs="Arial"/>
          <w:sz w:val="20"/>
          <w:szCs w:val="20"/>
          <w:lang w:eastAsia="ar-SA"/>
        </w:rPr>
        <w:t>v zemi svého sídla v posledních 5 letech před zahájením zadávacího řízení pravomocně odsouzen pro trestný čin uvedený v příloze č. 3 ZZVZ nebo obdobný trestný čin podle právního řádu země sídla dodavatele; k zahlazeným odsouzením se nepřihlíží</w:t>
      </w:r>
      <w:r w:rsidR="0036149F" w:rsidRPr="00872B62">
        <w:rPr>
          <w:rFonts w:ascii="Arial" w:eastAsia="Calibri" w:hAnsi="Arial" w:cs="Arial"/>
          <w:sz w:val="20"/>
          <w:szCs w:val="20"/>
          <w:lang w:eastAsia="ar-SA"/>
        </w:rPr>
        <w:t>;</w:t>
      </w:r>
      <w:r w:rsidR="0036149F" w:rsidRPr="00872B62">
        <w:rPr>
          <w:rStyle w:val="Znakapoznpodarou"/>
          <w:rFonts w:ascii="Arial" w:hAnsi="Arial" w:cs="Arial"/>
          <w:sz w:val="20"/>
          <w:szCs w:val="20"/>
        </w:rPr>
        <w:t xml:space="preserve"> </w:t>
      </w:r>
      <w:r w:rsidR="0036149F" w:rsidRPr="00872B62">
        <w:rPr>
          <w:rStyle w:val="Znakapoznpodarou"/>
          <w:rFonts w:ascii="Arial" w:hAnsi="Arial" w:cs="Arial"/>
          <w:sz w:val="20"/>
          <w:szCs w:val="20"/>
        </w:rPr>
        <w:footnoteReference w:id="2"/>
      </w:r>
    </w:p>
    <w:p w14:paraId="4CD18D14" w14:textId="51E17C7A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 České republice nebo v zemi svého sídla v evidenci daní zachycen splatný daňový nedoplatek, a to ani ve vztahu ke spotřební dani;</w:t>
      </w:r>
    </w:p>
    <w:p w14:paraId="35106AE4" w14:textId="44448EA7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 České republice nebo v zemi svého sídla splatný nedoplatek na pojistném nebo na penále na veřejné zdravotní pojištění;</w:t>
      </w:r>
    </w:p>
    <w:p w14:paraId="6B2D4F35" w14:textId="66A1EBE3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 České republice nebo v zemi svého sídla splatný nedoplatek na pojistném nebo na penále na sociální zabezpečení a příspěvku na státní politiku zaměstnanosti;</w:t>
      </w:r>
    </w:p>
    <w:p w14:paraId="28DDF8E3" w14:textId="20FDF383" w:rsidR="0036149F" w:rsidRPr="00216FE7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nejsem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v likvidaci,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nebylo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proti mně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vydáno 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rozhodnutí o úpadku,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nebyla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vůči mně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nařízena nucená správa podl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e jiného právního předpisu nebo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v obdobné situaci podle právního řádu země sídla dodavatele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>.</w:t>
      </w:r>
    </w:p>
    <w:p w14:paraId="7EDB8B3F" w14:textId="77777777" w:rsidR="00DB5E10" w:rsidRPr="00872B62" w:rsidRDefault="00DB5E10" w:rsidP="00013278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14:paraId="5FA70DF8" w14:textId="77777777" w:rsidR="001A69BB" w:rsidRDefault="001B4AD9" w:rsidP="001A69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Toto své prohlášení jsem připraven prokázat zadavatelem požadovanými doklady, neboť jsem si vědom toho,</w:t>
      </w:r>
      <w:r w:rsidR="001A69BB" w:rsidRPr="00872B62">
        <w:rPr>
          <w:rFonts w:ascii="Arial" w:eastAsia="Calibri" w:hAnsi="Arial" w:cs="Arial"/>
          <w:sz w:val="20"/>
          <w:szCs w:val="20"/>
          <w:lang w:eastAsia="ar-SA"/>
        </w:rPr>
        <w:t xml:space="preserve"> že si zadavatel může v průběhu zadávacího řízení </w:t>
      </w:r>
      <w:r w:rsidR="008847B8" w:rsidRPr="00872B62">
        <w:rPr>
          <w:rFonts w:ascii="Arial" w:eastAsia="Calibri" w:hAnsi="Arial" w:cs="Arial"/>
          <w:sz w:val="20"/>
          <w:szCs w:val="20"/>
          <w:lang w:eastAsia="ar-SA"/>
        </w:rPr>
        <w:t xml:space="preserve">ode mě </w:t>
      </w:r>
      <w:r w:rsidR="001A69BB" w:rsidRPr="00872B62">
        <w:rPr>
          <w:rFonts w:ascii="Arial" w:eastAsia="Calibri" w:hAnsi="Arial" w:cs="Arial"/>
          <w:sz w:val="20"/>
          <w:szCs w:val="20"/>
          <w:lang w:eastAsia="ar-SA"/>
        </w:rPr>
        <w:t>vyžádat předložení originálů nebo úředně ověřených kopií dokladů o kvalifikaci a před uzavřením smlouvy si zadavatel od vybraného dodavatele vyžádá předložení originálů nebo ověřených kopií dokladů o jeho kvalifikaci, pokud je již nemá k dispozici.</w:t>
      </w:r>
    </w:p>
    <w:p w14:paraId="0D86CC5C" w14:textId="1D2F5EC5" w:rsidR="005B6863" w:rsidRPr="00872B62" w:rsidRDefault="000B1046" w:rsidP="001A69B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872B62">
        <w:rPr>
          <w:rFonts w:ascii="Arial" w:hAnsi="Arial" w:cs="Arial"/>
          <w:sz w:val="20"/>
          <w:szCs w:val="20"/>
          <w:highlight w:val="yellow"/>
        </w:rPr>
        <w:t xml:space="preserve">V …………….., </w:t>
      </w:r>
      <w:proofErr w:type="gramStart"/>
      <w:r w:rsidRPr="00872B62">
        <w:rPr>
          <w:rFonts w:ascii="Arial" w:hAnsi="Arial" w:cs="Arial"/>
          <w:sz w:val="20"/>
          <w:szCs w:val="20"/>
          <w:highlight w:val="yellow"/>
        </w:rPr>
        <w:t>dne</w:t>
      </w:r>
      <w:proofErr w:type="gramEnd"/>
      <w:r w:rsidRPr="00872B62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382FD03C" w14:textId="77777777" w:rsidR="005B6863" w:rsidRPr="00872B62" w:rsidRDefault="005B6863" w:rsidP="00BC5A76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872B62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7F947858" w:rsidR="005B6863" w:rsidRPr="00872B62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</w:rPr>
        <w:t xml:space="preserve">jméno a </w:t>
      </w:r>
      <w:r w:rsidR="005B6863" w:rsidRPr="00872B62">
        <w:rPr>
          <w:rFonts w:ascii="Arial" w:hAnsi="Arial" w:cs="Arial"/>
          <w:sz w:val="20"/>
          <w:szCs w:val="20"/>
        </w:rPr>
        <w:t>podpis osoby oprávněné jed</w:t>
      </w:r>
      <w:r w:rsidR="00216FE7" w:rsidRPr="00872B62">
        <w:rPr>
          <w:rFonts w:ascii="Arial" w:hAnsi="Arial" w:cs="Arial"/>
          <w:sz w:val="20"/>
          <w:szCs w:val="20"/>
        </w:rPr>
        <w:t>nat za dodavatele</w:t>
      </w:r>
      <w:r w:rsidR="005B6863" w:rsidRPr="00872B62">
        <w:rPr>
          <w:rFonts w:ascii="Arial" w:hAnsi="Arial" w:cs="Arial"/>
          <w:sz w:val="20"/>
          <w:szCs w:val="20"/>
        </w:rPr>
        <w:t xml:space="preserve"> </w:t>
      </w:r>
    </w:p>
    <w:sectPr w:rsidR="005B6863" w:rsidRPr="00872B62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17111" w14:textId="77777777" w:rsidR="004645BC" w:rsidRDefault="004645BC" w:rsidP="00B1509B">
      <w:r>
        <w:separator/>
      </w:r>
    </w:p>
  </w:endnote>
  <w:endnote w:type="continuationSeparator" w:id="0">
    <w:p w14:paraId="7D88938B" w14:textId="77777777" w:rsidR="004645BC" w:rsidRDefault="004645BC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57295" w14:textId="77777777" w:rsidR="004645BC" w:rsidRDefault="004645BC" w:rsidP="00B1509B">
      <w:r>
        <w:separator/>
      </w:r>
    </w:p>
  </w:footnote>
  <w:footnote w:type="continuationSeparator" w:id="0">
    <w:p w14:paraId="50DE99AB" w14:textId="77777777" w:rsidR="004645BC" w:rsidRDefault="004645BC" w:rsidP="00B1509B">
      <w:r>
        <w:continuationSeparator/>
      </w:r>
    </w:p>
  </w:footnote>
  <w:footnote w:id="1">
    <w:p w14:paraId="1A947927" w14:textId="0B5811C0" w:rsidR="008847B8" w:rsidRDefault="008847B8" w:rsidP="008847B8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EC3F0E">
        <w:t>yplní dodavatel</w:t>
      </w:r>
      <w:r>
        <w:t>.</w:t>
      </w:r>
    </w:p>
  </w:footnote>
  <w:footnote w:id="2">
    <w:p w14:paraId="5156589F" w14:textId="1F987B75" w:rsidR="0036149F" w:rsidRDefault="0036149F" w:rsidP="0036149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Je-li dodavatelem právnická osoba, musí tuto podmínku splňovat tato právnická osoba a zároveň každý člen statutárního orgánu. Je-li členem statutárního orgánu dodavatele právnická osoba, musí tuto podmínku splňovat tato právnická osoba, každý člen statutárního orgánu této právnické osoby a osoba zastupující tuto právnickou osobu v statutárním orgánu dodavatele. Účastní-li se zadávacího řízení pobočka závodu zahraniční právnické osoby, musí tuto podmínku splňovat tato právnická osoba a vedoucí pobočky závodu. Účastní-li se zadávacího řízení pobočka závodu české právnické osoby, musí tuto podmínku splňovat tato právnická osoba, každý člen statutárního orgánu této právnické osoby, osoba zastupující tuto právnickou osobu v statutárním orgánu dodavatele a vedoucí pobočky závodu.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77FD5"/>
    <w:rsid w:val="000B1046"/>
    <w:rsid w:val="000B4525"/>
    <w:rsid w:val="000B7FE1"/>
    <w:rsid w:val="000C73A3"/>
    <w:rsid w:val="000E21C5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A20C2"/>
    <w:rsid w:val="002E6CBD"/>
    <w:rsid w:val="002F7E44"/>
    <w:rsid w:val="00303D29"/>
    <w:rsid w:val="00311443"/>
    <w:rsid w:val="00312BAC"/>
    <w:rsid w:val="00313CB1"/>
    <w:rsid w:val="00327440"/>
    <w:rsid w:val="003437D7"/>
    <w:rsid w:val="00344327"/>
    <w:rsid w:val="0036149F"/>
    <w:rsid w:val="00366B10"/>
    <w:rsid w:val="00374665"/>
    <w:rsid w:val="00395D5E"/>
    <w:rsid w:val="003A1EA6"/>
    <w:rsid w:val="003A3173"/>
    <w:rsid w:val="003E10AE"/>
    <w:rsid w:val="00412D96"/>
    <w:rsid w:val="0041455E"/>
    <w:rsid w:val="00414574"/>
    <w:rsid w:val="0043650A"/>
    <w:rsid w:val="00437867"/>
    <w:rsid w:val="0044529C"/>
    <w:rsid w:val="00445653"/>
    <w:rsid w:val="004645BC"/>
    <w:rsid w:val="00485031"/>
    <w:rsid w:val="004C3585"/>
    <w:rsid w:val="004D1766"/>
    <w:rsid w:val="004E5318"/>
    <w:rsid w:val="004F1980"/>
    <w:rsid w:val="0053287A"/>
    <w:rsid w:val="0054354D"/>
    <w:rsid w:val="005436A6"/>
    <w:rsid w:val="00543CAA"/>
    <w:rsid w:val="00552A4E"/>
    <w:rsid w:val="00556E31"/>
    <w:rsid w:val="005574BE"/>
    <w:rsid w:val="00565868"/>
    <w:rsid w:val="00581177"/>
    <w:rsid w:val="005A7CD8"/>
    <w:rsid w:val="005B6863"/>
    <w:rsid w:val="005D4905"/>
    <w:rsid w:val="005E1FA5"/>
    <w:rsid w:val="006008E3"/>
    <w:rsid w:val="00605634"/>
    <w:rsid w:val="00637C88"/>
    <w:rsid w:val="0065557D"/>
    <w:rsid w:val="0065759D"/>
    <w:rsid w:val="0066088B"/>
    <w:rsid w:val="006768FD"/>
    <w:rsid w:val="00686208"/>
    <w:rsid w:val="006A10A2"/>
    <w:rsid w:val="006B1E38"/>
    <w:rsid w:val="006C5434"/>
    <w:rsid w:val="006C5CA0"/>
    <w:rsid w:val="006D334D"/>
    <w:rsid w:val="006E3D83"/>
    <w:rsid w:val="007062C6"/>
    <w:rsid w:val="007621CD"/>
    <w:rsid w:val="00767E04"/>
    <w:rsid w:val="0077450C"/>
    <w:rsid w:val="00774865"/>
    <w:rsid w:val="00793A10"/>
    <w:rsid w:val="007C698C"/>
    <w:rsid w:val="007F0634"/>
    <w:rsid w:val="007F166B"/>
    <w:rsid w:val="00800E92"/>
    <w:rsid w:val="00811FD7"/>
    <w:rsid w:val="00816957"/>
    <w:rsid w:val="00821060"/>
    <w:rsid w:val="008311E6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E087C"/>
    <w:rsid w:val="008E0A1A"/>
    <w:rsid w:val="0091172B"/>
    <w:rsid w:val="00916482"/>
    <w:rsid w:val="00933C0C"/>
    <w:rsid w:val="009707DB"/>
    <w:rsid w:val="00995295"/>
    <w:rsid w:val="009A253F"/>
    <w:rsid w:val="009A5369"/>
    <w:rsid w:val="009B1DDD"/>
    <w:rsid w:val="009B2DA5"/>
    <w:rsid w:val="009B3DF2"/>
    <w:rsid w:val="009C7141"/>
    <w:rsid w:val="009D1B9C"/>
    <w:rsid w:val="00A52D3A"/>
    <w:rsid w:val="00A8311D"/>
    <w:rsid w:val="00A84DA1"/>
    <w:rsid w:val="00AA317C"/>
    <w:rsid w:val="00AD2B6E"/>
    <w:rsid w:val="00AD471A"/>
    <w:rsid w:val="00AD64DA"/>
    <w:rsid w:val="00AE52B8"/>
    <w:rsid w:val="00B03712"/>
    <w:rsid w:val="00B1509B"/>
    <w:rsid w:val="00B222A3"/>
    <w:rsid w:val="00B23E92"/>
    <w:rsid w:val="00B356B5"/>
    <w:rsid w:val="00B35E31"/>
    <w:rsid w:val="00B3795D"/>
    <w:rsid w:val="00B40AE8"/>
    <w:rsid w:val="00B90FCE"/>
    <w:rsid w:val="00B97B86"/>
    <w:rsid w:val="00BA7526"/>
    <w:rsid w:val="00BA7E79"/>
    <w:rsid w:val="00BB005D"/>
    <w:rsid w:val="00BB6665"/>
    <w:rsid w:val="00BB6F73"/>
    <w:rsid w:val="00BC3218"/>
    <w:rsid w:val="00BC5A76"/>
    <w:rsid w:val="00BC7C5F"/>
    <w:rsid w:val="00BD5A07"/>
    <w:rsid w:val="00C0731F"/>
    <w:rsid w:val="00C65787"/>
    <w:rsid w:val="00C8227B"/>
    <w:rsid w:val="00C87C60"/>
    <w:rsid w:val="00CB171E"/>
    <w:rsid w:val="00CF420E"/>
    <w:rsid w:val="00D05C6B"/>
    <w:rsid w:val="00D11715"/>
    <w:rsid w:val="00D201D5"/>
    <w:rsid w:val="00D251C6"/>
    <w:rsid w:val="00D42BCA"/>
    <w:rsid w:val="00D52F02"/>
    <w:rsid w:val="00D72B7F"/>
    <w:rsid w:val="00D7488F"/>
    <w:rsid w:val="00DB5E10"/>
    <w:rsid w:val="00DC7F50"/>
    <w:rsid w:val="00DE7193"/>
    <w:rsid w:val="00DF6517"/>
    <w:rsid w:val="00E177DF"/>
    <w:rsid w:val="00E2074F"/>
    <w:rsid w:val="00E40660"/>
    <w:rsid w:val="00E4147E"/>
    <w:rsid w:val="00E50626"/>
    <w:rsid w:val="00E74942"/>
    <w:rsid w:val="00EA2E44"/>
    <w:rsid w:val="00EA2EDA"/>
    <w:rsid w:val="00EA54A3"/>
    <w:rsid w:val="00EA5CEA"/>
    <w:rsid w:val="00EC3F0E"/>
    <w:rsid w:val="00ED1427"/>
    <w:rsid w:val="00EF0904"/>
    <w:rsid w:val="00F07E5C"/>
    <w:rsid w:val="00F14486"/>
    <w:rsid w:val="00F32695"/>
    <w:rsid w:val="00F635ED"/>
    <w:rsid w:val="00F70941"/>
    <w:rsid w:val="00F71BF9"/>
    <w:rsid w:val="00F71F76"/>
    <w:rsid w:val="00F8223F"/>
    <w:rsid w:val="00F904E4"/>
    <w:rsid w:val="00F9662E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327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Mgr. Roman Novotný</cp:lastModifiedBy>
  <cp:revision>27</cp:revision>
  <cp:lastPrinted>2011-10-22T15:28:00Z</cp:lastPrinted>
  <dcterms:created xsi:type="dcterms:W3CDTF">2017-11-16T11:36:00Z</dcterms:created>
  <dcterms:modified xsi:type="dcterms:W3CDTF">2021-08-22T17:13:00Z</dcterms:modified>
</cp:coreProperties>
</file>